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671FA">
      <w:pPr>
        <w:spacing w:line="7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</w:p>
    <w:p w14:paraId="54EE4194">
      <w:pPr>
        <w:spacing w:line="7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浙江省</w:t>
      </w: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课程思政教学</w:t>
      </w:r>
      <w:r>
        <w:rPr>
          <w:rFonts w:ascii="Times New Roman" w:hAnsi="Times New Roman" w:eastAsia="方正小标宋简体"/>
          <w:bCs/>
          <w:sz w:val="44"/>
          <w:szCs w:val="44"/>
        </w:rPr>
        <w:t>项目</w:t>
      </w:r>
    </w:p>
    <w:p w14:paraId="08C5BE8C">
      <w:pPr>
        <w:spacing w:line="760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结题验收报告</w:t>
      </w:r>
    </w:p>
    <w:p w14:paraId="5279C9BD">
      <w:pPr>
        <w:spacing w:line="76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 w14:paraId="37093C9B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7B0FAE7F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3E1FA6E5"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项目名称：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 w14:paraId="1E762DCB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32290A18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3E895653"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起止时间：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 w14:paraId="395B8A1B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1B9B4131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5F7EB19E"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项目负责人（签名）：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</w:t>
      </w:r>
    </w:p>
    <w:p w14:paraId="4CC716A6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66DC7B0D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281D2693"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所在学校（盖章）：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</w:t>
      </w:r>
    </w:p>
    <w:p w14:paraId="02D27BC5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0DFAC113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3CB05F0D"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联系电话：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</w:p>
    <w:p w14:paraId="31AAD9F9">
      <w:pPr>
        <w:spacing w:line="400" w:lineRule="exact"/>
        <w:ind w:firstLine="1280" w:firstLineChars="400"/>
        <w:rPr>
          <w:rFonts w:ascii="Times New Roman" w:hAnsi="Times New Roman" w:eastAsia="仿宋_GB2312"/>
          <w:sz w:val="32"/>
          <w:szCs w:val="32"/>
        </w:rPr>
      </w:pPr>
    </w:p>
    <w:p w14:paraId="53D0D522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2FA45349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583C424F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6AEF6C1B"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 w14:paraId="7AE79C43"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 w14:paraId="5F7A0764"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浙江省教育厅</w:t>
      </w:r>
    </w:p>
    <w:p w14:paraId="595C8F78">
      <w:pPr>
        <w:spacing w:line="400" w:lineRule="exact"/>
        <w:ind w:firstLine="2430"/>
        <w:rPr>
          <w:rFonts w:ascii="Times New Roman" w:hAnsi="Times New Roman" w:eastAsia="仿宋_GB2312"/>
          <w:sz w:val="32"/>
          <w:szCs w:val="32"/>
        </w:rPr>
      </w:pPr>
    </w:p>
    <w:p w14:paraId="6F138B2A"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sz w:val="32"/>
          <w:szCs w:val="32"/>
        </w:rPr>
        <w:t>月制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  <w:gridCol w:w="105"/>
      </w:tblGrid>
      <w:tr w14:paraId="0342D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5" w:hRule="atLeast"/>
        </w:trPr>
        <w:tc>
          <w:tcPr>
            <w:tcW w:w="8925" w:type="dxa"/>
            <w:gridSpan w:val="2"/>
            <w:noWrap w:val="0"/>
            <w:vAlign w:val="top"/>
          </w:tcPr>
          <w:p w14:paraId="585A0ECA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一、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项目开展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工作总结（可加页）</w:t>
            </w:r>
          </w:p>
        </w:tc>
      </w:tr>
      <w:tr w14:paraId="70AF9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3" w:hRule="atLeast"/>
        </w:trPr>
        <w:tc>
          <w:tcPr>
            <w:tcW w:w="8925" w:type="dxa"/>
            <w:gridSpan w:val="2"/>
            <w:noWrap w:val="0"/>
            <w:vAlign w:val="top"/>
          </w:tcPr>
          <w:p w14:paraId="31E94C92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二、立项时预期成果与效果（按原立项申请书填写）</w:t>
            </w:r>
          </w:p>
          <w:p w14:paraId="3F33F7A5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23BD87F8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6BEDD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2" w:hRule="atLeast"/>
        </w:trPr>
        <w:tc>
          <w:tcPr>
            <w:tcW w:w="8925" w:type="dxa"/>
            <w:gridSpan w:val="2"/>
            <w:noWrap w:val="0"/>
            <w:vAlign w:val="top"/>
          </w:tcPr>
          <w:p w14:paraId="30DC3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三、研究实践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的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成果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和效果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包括成果形式、实施范围、受益学生数等，如描述教学研究项目成果时，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 w14:paraId="7A1DB696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39E6F3B0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6916C43B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53C62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</w:trPr>
        <w:tc>
          <w:tcPr>
            <w:tcW w:w="8925" w:type="dxa"/>
            <w:gridSpan w:val="2"/>
            <w:noWrap w:val="0"/>
            <w:vAlign w:val="top"/>
          </w:tcPr>
          <w:p w14:paraId="09E74F85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四、经费使用情况</w:t>
            </w:r>
          </w:p>
        </w:tc>
      </w:tr>
      <w:tr w14:paraId="4D055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trHeight w:val="4400" w:hRule="atLeast"/>
        </w:trPr>
        <w:tc>
          <w:tcPr>
            <w:tcW w:w="8820" w:type="dxa"/>
            <w:noWrap w:val="0"/>
            <w:vAlign w:val="top"/>
          </w:tcPr>
          <w:p w14:paraId="1AF8D8B5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五、项目结题验收专家组意见：</w:t>
            </w:r>
          </w:p>
          <w:p w14:paraId="10A34AAB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565F814E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42FC1C81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49C2AE54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7E4FD527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5EA68A81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1E065439">
            <w:pPr>
              <w:ind w:firstLine="2560" w:firstLineChars="80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（盖章）</w:t>
            </w:r>
          </w:p>
          <w:p w14:paraId="19DD8167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</w:t>
            </w:r>
          </w:p>
          <w:p w14:paraId="45EED65B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  年   月   日</w:t>
            </w:r>
          </w:p>
        </w:tc>
      </w:tr>
      <w:tr w14:paraId="4D106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trHeight w:val="5964" w:hRule="atLeast"/>
        </w:trPr>
        <w:tc>
          <w:tcPr>
            <w:tcW w:w="8820" w:type="dxa"/>
            <w:noWrap w:val="0"/>
            <w:vAlign w:val="top"/>
          </w:tcPr>
          <w:p w14:paraId="71789731">
            <w:pPr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六、学校意见：</w:t>
            </w:r>
          </w:p>
          <w:p w14:paraId="252A3372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6575D76A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14E97776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6F91E187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4FE9C22D">
            <w:pPr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2743F0FD">
            <w:pPr>
              <w:ind w:firstLine="6240" w:firstLineChars="195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盖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章）</w:t>
            </w:r>
          </w:p>
          <w:p w14:paraId="2C966FB6">
            <w:pPr>
              <w:ind w:firstLine="411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 </w:t>
            </w:r>
          </w:p>
          <w:p w14:paraId="5E2A9087">
            <w:pPr>
              <w:ind w:firstLine="6080" w:firstLineChars="190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年   月   日</w:t>
            </w:r>
          </w:p>
        </w:tc>
      </w:tr>
    </w:tbl>
    <w:p w14:paraId="5F44572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C6FD292-1DAF-4C56-870E-6E8E83ED401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2CDC3FC-EBCE-4FFB-AAD9-8BA9ECB3C44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5627096-DC86-4DD8-B7F8-84991669A0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89D62"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388AF"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8388AF"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AE57E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Y2FlZDc0OWQ3ZGM0OGRiZjc1NTZmOWNkNjQ5Y2UifQ=="/>
  </w:docVars>
  <w:rsids>
    <w:rsidRoot w:val="577B6E71"/>
    <w:rsid w:val="02394CCE"/>
    <w:rsid w:val="40C55B80"/>
    <w:rsid w:val="577B6E71"/>
    <w:rsid w:val="65C634F9"/>
    <w:rsid w:val="715971D7"/>
    <w:rsid w:val="7376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4</Pages>
  <Words>304</Words>
  <Characters>307</Characters>
  <Lines>0</Lines>
  <Paragraphs>0</Paragraphs>
  <TotalTime>5</TotalTime>
  <ScaleCrop>false</ScaleCrop>
  <LinksUpToDate>false</LinksUpToDate>
  <CharactersWithSpaces>538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2023-09-19T01:32:00Z</dcterms:created>
  <dc:creator>XMJ</dc:creator>
  <cp:lastModifiedBy>孟之锋范</cp:lastModifiedBy>
  <dcterms:modified xsi:type="dcterms:W3CDTF">2024-10-11T05:49:02Z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E8F571426A524A7B9DCB7AF42AAD9FDA_11</vt:lpwstr>
  </property>
</Properties>
</file>