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D1950">
      <w:pPr>
        <w:spacing w:line="276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Hlk86405266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  <w:bookmarkStart w:id="1" w:name="_GoBack"/>
      <w:bookmarkEnd w:id="1"/>
    </w:p>
    <w:p w14:paraId="214C2C5F"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杭州科技职业技术学院</w:t>
      </w:r>
    </w:p>
    <w:p w14:paraId="592731C5"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课程思政教学优秀案例基本信息表</w:t>
      </w:r>
    </w:p>
    <w:bookmarkEnd w:id="0"/>
    <w:p w14:paraId="4FAD37A5">
      <w:pPr>
        <w:spacing w:line="276" w:lineRule="auto"/>
        <w:rPr>
          <w:rFonts w:hint="eastAsia" w:ascii="宋体" w:hAnsi="宋体" w:eastAsia="宋体"/>
          <w:sz w:val="24"/>
          <w:szCs w:val="24"/>
        </w:rPr>
      </w:pPr>
    </w:p>
    <w:tbl>
      <w:tblPr>
        <w:tblStyle w:val="2"/>
        <w:tblW w:w="515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6020"/>
      </w:tblGrid>
      <w:tr w14:paraId="3CD19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3E2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580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B08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5A54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课程所属学科门类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1759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9A7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2178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C92C5"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□公共课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□专业基础课    □专业课</w:t>
            </w:r>
          </w:p>
        </w:tc>
      </w:tr>
      <w:tr w14:paraId="55BDF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A9BF9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课程学分/学时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E74A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41EC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4052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所在学院/专业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18D8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07B5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F9BE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教师姓名/邮箱/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手机号码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CEAD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3FC5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B347E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简介（不超200字）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9AF1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503020F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16C6795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16CEBB8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951A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E6F30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教学目标（不超200字）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C65E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292ECE4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03AC2E79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7F7F7FAA"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7756D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C094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授课教师承诺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5C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申请人保证所提供各项材料不存在政治性、思想性、科学性和规范性问题；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 w14:paraId="7391224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申请人保证所使用的教学资源知识产权清晰，无侵权使用的情况；</w:t>
            </w:r>
          </w:p>
          <w:p w14:paraId="21DCD6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申请人保证所提供各项材料不涉及国家安全和保密的有关规定，可以公开传播与使用。</w:t>
            </w:r>
          </w:p>
          <w:p w14:paraId="3023D55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69BCD4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教师签字：</w:t>
            </w:r>
          </w:p>
          <w:p w14:paraId="0C26C2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46103890">
            <w:pPr>
              <w:widowControl/>
              <w:ind w:firstLine="2860" w:firstLineChars="1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  <w:tr w14:paraId="46245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07AD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学院党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总支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34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69428">
            <w:pPr>
              <w:widowControl/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授课教师不存在师德师风问题；所使用资源内容不存在政治性、思想性、科学性和规范性问题。同意推荐。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E9E7F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218F0B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   学院党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总支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书记签字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</w:t>
            </w:r>
          </w:p>
          <w:p w14:paraId="07CB36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</w:p>
          <w:p w14:paraId="19FBC344">
            <w:pPr>
              <w:widowControl/>
              <w:ind w:firstLine="3300" w:firstLineChars="15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总支盖章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  <w:p w14:paraId="6A7EB615">
            <w:pPr>
              <w:widowControl/>
              <w:ind w:firstLine="3300" w:firstLineChars="15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 w14:paraId="1A1C2E2E">
            <w:pPr>
              <w:widowControl/>
              <w:ind w:firstLine="3080" w:firstLineChars="14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</w:t>
            </w:r>
          </w:p>
        </w:tc>
      </w:tr>
    </w:tbl>
    <w:p w14:paraId="55D58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hN2E4MGE2NzIzMTg5NmQ2Mjg2NWUwMzJlNTdlODAifQ=="/>
  </w:docVars>
  <w:rsids>
    <w:rsidRoot w:val="00B049B8"/>
    <w:rsid w:val="00337889"/>
    <w:rsid w:val="00414462"/>
    <w:rsid w:val="00475D54"/>
    <w:rsid w:val="006A67DE"/>
    <w:rsid w:val="009F40AB"/>
    <w:rsid w:val="00B049B8"/>
    <w:rsid w:val="00E21FB0"/>
    <w:rsid w:val="1EE47B3F"/>
    <w:rsid w:val="1FC720DE"/>
    <w:rsid w:val="2B012BE0"/>
    <w:rsid w:val="2E9F5C62"/>
    <w:rsid w:val="48BD520B"/>
    <w:rsid w:val="6BF66428"/>
    <w:rsid w:val="6C2D40B8"/>
    <w:rsid w:val="7B24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319</Characters>
  <Lines>5</Lines>
  <Paragraphs>1</Paragraphs>
  <TotalTime>9</TotalTime>
  <ScaleCrop>false</ScaleCrop>
  <LinksUpToDate>false</LinksUpToDate>
  <CharactersWithSpaces>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2021-11-03T13:09:00Z</dcterms:created>
  <dc:creator>xiang rong</dc:creator>
  <cp:lastModifiedBy>gail</cp:lastModifiedBy>
  <cp:lastPrinted>2024-09-24T07:09:41Z</cp:lastPrinted>
  <dcterms:modified xsi:type="dcterms:W3CDTF">2024-09-24T07:16:42Z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461C34DBCAE34DBD844496FD6D20600C_12</vt:lpwstr>
  </property>
</Properties>
</file>